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791F94" w:rsidRPr="00791F94" w:rsidTr="00791F94"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60"/>
            </w:tblGrid>
            <w:tr w:rsidR="00791F94" w:rsidRPr="00791F94">
              <w:tc>
                <w:tcPr>
                  <w:tcW w:w="8460" w:type="dxa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791F94" w:rsidRPr="00791F94" w:rsidRDefault="00791F94" w:rsidP="00791F94">
                  <w:pPr>
                    <w:spacing w:after="0" w:line="360" w:lineRule="atLeast"/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</w:pPr>
                  <w:r w:rsidRPr="00791F9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7"/>
                      <w:szCs w:val="27"/>
                      <w:lang w:val="es-AR"/>
                    </w:rPr>
                    <w:t>Vela: Campeonato de Invierno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  <w:br/>
                    <w:t xml:space="preserve">Comenzó el Campeonato de Inviero para las fórmulas ORC Internacional, ORC Club, ORC Sportboat, PHRF, Clásicos y Vintage, Tripulaciones en dobles y reducida. El sábado tuvimos barlovento-sotavento y el domingo marcas fijas. El sábado continuará este evento con la Regata Media distancia.  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Pueden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encontrar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toda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 xml:space="preserve"> la 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información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importante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en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fldChar w:fldCharType="begin"/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instrText xml:space="preserve"> HYPERLINK "https://yca.org.ar/2019/07/15/campeonato-de-invierno-2019/" \t "_blank" </w:instrTex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fldChar w:fldCharType="separate"/>
                  </w:r>
                  <w:r w:rsidRPr="00791F94">
                    <w:rPr>
                      <w:rFonts w:ascii="Helvetica" w:eastAsia="Times New Roman" w:hAnsi="Helvetica" w:cs="Helvetica"/>
                      <w:color w:val="007C89"/>
                      <w:sz w:val="24"/>
                      <w:szCs w:val="24"/>
                      <w:u w:val="single"/>
                    </w:rPr>
                    <w:t> 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007C89"/>
                      <w:sz w:val="24"/>
                      <w:szCs w:val="24"/>
                      <w:u w:val="single"/>
                    </w:rPr>
                    <w:t>este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007C89"/>
                      <w:sz w:val="24"/>
                      <w:szCs w:val="24"/>
                      <w:u w:val="single"/>
                    </w:rPr>
                    <w:t xml:space="preserve"> link. 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791F94" w:rsidRPr="00791F94" w:rsidRDefault="00791F94" w:rsidP="0079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791F94" w:rsidRPr="00791F94" w:rsidRDefault="00791F94" w:rsidP="00791F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791F94" w:rsidRPr="00791F94" w:rsidTr="00791F94"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42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0"/>
            </w:tblGrid>
            <w:tr w:rsidR="00791F94" w:rsidRPr="00791F94">
              <w:tc>
                <w:tcPr>
                  <w:tcW w:w="0" w:type="auto"/>
                  <w:tcMar>
                    <w:top w:w="0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791F94" w:rsidRPr="00791F94" w:rsidRDefault="00791F94" w:rsidP="00791F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F9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7D500A8" wp14:editId="366B1B17">
                        <wp:extent cx="2514600" cy="1676400"/>
                        <wp:effectExtent l="0" t="0" r="0" b="0"/>
                        <wp:docPr id="1" name="Imagen 1" descr="https://gallery.mailchimp.com/0f78e5634b8fd80f0bb7d1923/_compresseds/8e386886-8ac8-4ae7-af51-e2fcba52999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gallery.mailchimp.com/0f78e5634b8fd80f0bb7d1923/_compresseds/8e386886-8ac8-4ae7-af51-e2fcba52999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91F94" w:rsidRPr="00791F94">
              <w:tc>
                <w:tcPr>
                  <w:tcW w:w="4230" w:type="dxa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791F94" w:rsidRPr="00791F94" w:rsidRDefault="00791F94" w:rsidP="00791F94">
                  <w:pPr>
                    <w:spacing w:after="0" w:line="360" w:lineRule="atLeast"/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</w:pPr>
                  <w:r w:rsidRPr="00791F94">
                    <w:rPr>
                      <w:rFonts w:ascii="Helvetica" w:eastAsia="Times New Roman" w:hAnsi="Helvetica" w:cs="Helvetica"/>
                      <w:b/>
                      <w:bCs/>
                      <w:color w:val="757575"/>
                      <w:sz w:val="27"/>
                      <w:szCs w:val="27"/>
                      <w:lang w:val="es-AR"/>
                    </w:rPr>
                    <w:t xml:space="preserve">#Cursos: </w:t>
                  </w:r>
                  <w:proofErr w:type="gramStart"/>
                  <w:r w:rsidRPr="00791F94">
                    <w:rPr>
                      <w:rFonts w:ascii="Helvetica" w:eastAsia="Times New Roman" w:hAnsi="Helvetica" w:cs="Helvetica"/>
                      <w:b/>
                      <w:bCs/>
                      <w:color w:val="757575"/>
                      <w:sz w:val="27"/>
                      <w:szCs w:val="27"/>
                      <w:lang w:val="es-AR"/>
                    </w:rPr>
                    <w:t>Ya están abiertas las inscripciones!</w:t>
                  </w:r>
                  <w:proofErr w:type="gramEnd"/>
                  <w:r w:rsidRPr="00791F94">
                    <w:rPr>
                      <w:rFonts w:ascii="Helvetica" w:eastAsia="Times New Roman" w:hAnsi="Helvetica" w:cs="Helvetica"/>
                      <w:b/>
                      <w:bCs/>
                      <w:color w:val="757575"/>
                      <w:sz w:val="27"/>
                      <w:szCs w:val="27"/>
                      <w:lang w:val="es-AR"/>
                    </w:rPr>
                    <w:t> 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  <w:br/>
                    <w:t>En este segundo cuatrimestre pueden realizar cursos de Timonel de Yate y Vela a Motor, de Vela Ligera y de Regata. Ya pueden encontrar toda la información e inscribirse en </w:t>
                  </w:r>
                  <w:hyperlink r:id="rId5" w:tgtFrame="_blank" w:history="1">
                    <w:r w:rsidRPr="00791F94">
                      <w:rPr>
                        <w:rFonts w:ascii="Helvetica" w:eastAsia="Times New Roman" w:hAnsi="Helvetica" w:cs="Helvetica"/>
                        <w:color w:val="007C89"/>
                        <w:sz w:val="24"/>
                        <w:szCs w:val="24"/>
                        <w:u w:val="single"/>
                        <w:lang w:val="es-AR"/>
                      </w:rPr>
                      <w:t>este link.</w:t>
                    </w:r>
                  </w:hyperlink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  <w:t> </w:t>
                  </w: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42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0"/>
            </w:tblGrid>
            <w:tr w:rsidR="00791F94" w:rsidRPr="00791F94">
              <w:tc>
                <w:tcPr>
                  <w:tcW w:w="0" w:type="auto"/>
                  <w:tcMar>
                    <w:top w:w="0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791F94" w:rsidRPr="00791F94" w:rsidRDefault="00791F94" w:rsidP="00791F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F9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186FB08" wp14:editId="4F8C37B7">
                        <wp:extent cx="2514600" cy="1666875"/>
                        <wp:effectExtent l="0" t="0" r="0" b="9525"/>
                        <wp:docPr id="2" name="Imagen 2" descr="https://gallery.mailchimp.com/0f78e5634b8fd80f0bb7d1923/images/dddd7c2d-009d-42fd-aa42-04a3434028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gallery.mailchimp.com/0f78e5634b8fd80f0bb7d1923/images/dddd7c2d-009d-42fd-aa42-04a3434028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66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91F94" w:rsidRPr="00791F94">
              <w:tc>
                <w:tcPr>
                  <w:tcW w:w="4230" w:type="dxa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791F94" w:rsidRPr="00791F94" w:rsidRDefault="00791F94" w:rsidP="00791F94">
                  <w:pPr>
                    <w:spacing w:after="0" w:line="360" w:lineRule="atLeast"/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</w:pPr>
                  <w:r w:rsidRPr="00791F9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7"/>
                      <w:szCs w:val="27"/>
                      <w:lang w:val="es-AR"/>
                    </w:rPr>
                    <w:t>#Vela: Copa del Rey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  <w:br/>
                    <w:t xml:space="preserve">El From Now On de Fernando Chain, timoneado por Hernán Mones Ruiz finalizó en  la tercera posición de BMW ORC 1 en esta edición de la Copa del Rey Mapfre. 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¡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Felicitaciones!Pueden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encontrar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los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resultados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en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 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fldChar w:fldCharType="begin"/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instrText xml:space="preserve"> HYPERLINK "https://www.regatacopadelrey.com/resultados2019/resultados2019.php?ln=sp&amp;claseinput=03" \t "_blank" </w:instrTex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fldChar w:fldCharType="separate"/>
                  </w:r>
                  <w:r w:rsidRPr="00791F94">
                    <w:rPr>
                      <w:rFonts w:ascii="Helvetica" w:eastAsia="Times New Roman" w:hAnsi="Helvetica" w:cs="Helvetica"/>
                      <w:color w:val="007C89"/>
                      <w:sz w:val="24"/>
                      <w:szCs w:val="24"/>
                      <w:u w:val="single"/>
                    </w:rPr>
                    <w:t>este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007C89"/>
                      <w:sz w:val="24"/>
                      <w:szCs w:val="24"/>
                      <w:u w:val="single"/>
                    </w:rPr>
                    <w:t xml:space="preserve"> link. 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791F94" w:rsidRPr="00791F94" w:rsidRDefault="00791F94" w:rsidP="0079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791F94" w:rsidRPr="00791F94" w:rsidRDefault="00791F94" w:rsidP="00791F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791F94" w:rsidRPr="00791F94" w:rsidTr="00791F94"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42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0"/>
            </w:tblGrid>
            <w:tr w:rsidR="00791F94" w:rsidRPr="00791F94">
              <w:tc>
                <w:tcPr>
                  <w:tcW w:w="0" w:type="auto"/>
                  <w:tcMar>
                    <w:top w:w="0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791F94" w:rsidRPr="00791F94" w:rsidRDefault="00791F94" w:rsidP="00791F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F9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2593F1F" wp14:editId="3B2EF00B">
                        <wp:extent cx="2514600" cy="1847850"/>
                        <wp:effectExtent l="0" t="0" r="0" b="0"/>
                        <wp:docPr id="3" name="Imagen 3" descr="https://gallery.mailchimp.com/0f78e5634b8fd80f0bb7d1923/images/f6917b5b-d730-4d1f-8298-4642773edc0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gallery.mailchimp.com/0f78e5634b8fd80f0bb7d1923/images/f6917b5b-d730-4d1f-8298-4642773edc0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84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91F94" w:rsidRPr="00791F94">
              <w:tc>
                <w:tcPr>
                  <w:tcW w:w="4230" w:type="dxa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791F94" w:rsidRPr="00791F94" w:rsidRDefault="00791F94" w:rsidP="00791F94">
                  <w:pPr>
                    <w:spacing w:after="0" w:line="360" w:lineRule="atLeast"/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</w:pPr>
                  <w:r w:rsidRPr="00791F94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7"/>
                      <w:szCs w:val="27"/>
                      <w:lang w:val="es-AR"/>
                    </w:rPr>
                    <w:t>#Vela: Mundial  de 29er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  <w:br/>
                    <w:t xml:space="preserve">La flota del YCA tuvo un excelente desempeño en Gydnia, Polonia en el 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  <w:lastRenderedPageBreak/>
                    <w:t xml:space="preserve">Campeonato Mundial de 29er.  La dupla Cosentino-Fitte finalizó en la 10ma posición, el binomio Hermida-Kralj en la 13a, Sofía y Clara Videla obtuvieron el 34o lugar y 3ero Femenino e Inés Billoch y Victoria Tagliapietra quedaron 14 en la flota de bronce. 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¡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Felicitaciones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! 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fldChar w:fldCharType="begin"/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instrText xml:space="preserve"> HYPERLINK "https://29erworlds.org/" \t "_blank" </w:instrTex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fldChar w:fldCharType="separate"/>
                  </w:r>
                  <w:r w:rsidRPr="00791F94">
                    <w:rPr>
                      <w:rFonts w:ascii="Helvetica" w:eastAsia="Times New Roman" w:hAnsi="Helvetica" w:cs="Helvetica"/>
                      <w:color w:val="007C89"/>
                      <w:sz w:val="24"/>
                      <w:szCs w:val="24"/>
                      <w:u w:val="single"/>
                    </w:rPr>
                    <w:t>Sitio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007C89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007C89"/>
                      <w:sz w:val="24"/>
                      <w:szCs w:val="24"/>
                      <w:u w:val="single"/>
                    </w:rPr>
                    <w:t>oficial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007C89"/>
                      <w:sz w:val="24"/>
                      <w:szCs w:val="24"/>
                      <w:u w:val="single"/>
                    </w:rPr>
                    <w:t xml:space="preserve"> del 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007C89"/>
                      <w:sz w:val="24"/>
                      <w:szCs w:val="24"/>
                      <w:u w:val="single"/>
                    </w:rPr>
                    <w:t>campeonato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007C89"/>
                      <w:sz w:val="24"/>
                      <w:szCs w:val="24"/>
                      <w:u w:val="single"/>
                    </w:rPr>
                    <w:t>. 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42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0"/>
            </w:tblGrid>
            <w:tr w:rsidR="00791F94" w:rsidRPr="00791F94">
              <w:tc>
                <w:tcPr>
                  <w:tcW w:w="0" w:type="auto"/>
                  <w:tcMar>
                    <w:top w:w="0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791F94" w:rsidRPr="00791F94" w:rsidRDefault="00791F94" w:rsidP="00791F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F9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54D73A3D" wp14:editId="25413DE9">
                        <wp:extent cx="2514600" cy="1666875"/>
                        <wp:effectExtent l="0" t="0" r="0" b="9525"/>
                        <wp:docPr id="4" name="Imagen 4" descr="https://gallery.mailchimp.com/0f78e5634b8fd80f0bb7d1923/images/151d75fd-f5c7-4138-bc43-5f39feab06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gallery.mailchimp.com/0f78e5634b8fd80f0bb7d1923/images/151d75fd-f5c7-4138-bc43-5f39feab06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66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91F94" w:rsidRPr="00791F94">
              <w:tc>
                <w:tcPr>
                  <w:tcW w:w="4230" w:type="dxa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791F94" w:rsidRPr="00791F94" w:rsidRDefault="00791F94" w:rsidP="00791F94">
                  <w:pPr>
                    <w:spacing w:after="0" w:line="360" w:lineRule="atLeast"/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</w:pPr>
                  <w:r w:rsidRPr="00791F9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7"/>
                      <w:szCs w:val="27"/>
                      <w:lang w:val="es-AR"/>
                    </w:rPr>
                    <w:t>#Vela: Mundial de 470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  <w:br/>
                    <w:t xml:space="preserve">Continúan en Japón dos tripulaciones de 470 participando del Campeonato Mundial. Fernando Gwozdz junto con Tomás Dietrich y Lourdes Hartkopf con Belén Tavella. 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 xml:space="preserve">¡Buenos 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vientos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!  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fldChar w:fldCharType="begin"/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instrText xml:space="preserve"> HYPERLINK "http://2019worlds.470.org/en/default/races/race" \t "_blank" </w:instrTex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fldChar w:fldCharType="separate"/>
                  </w:r>
                  <w:r w:rsidRPr="00791F94">
                    <w:rPr>
                      <w:rFonts w:ascii="Helvetica" w:eastAsia="Times New Roman" w:hAnsi="Helvetica" w:cs="Helvetica"/>
                      <w:color w:val="007C89"/>
                      <w:sz w:val="24"/>
                      <w:szCs w:val="24"/>
                      <w:u w:val="single"/>
                    </w:rPr>
                    <w:t>Sitio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007C89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007C89"/>
                      <w:sz w:val="24"/>
                      <w:szCs w:val="24"/>
                      <w:u w:val="single"/>
                    </w:rPr>
                    <w:t>oficial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007C89"/>
                      <w:sz w:val="24"/>
                      <w:szCs w:val="24"/>
                      <w:u w:val="single"/>
                    </w:rPr>
                    <w:t xml:space="preserve"> del Campeonato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791F94" w:rsidRPr="00791F94" w:rsidRDefault="00791F94" w:rsidP="0079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791F94" w:rsidRPr="00791F94" w:rsidRDefault="00791F94" w:rsidP="00791F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791F94" w:rsidRPr="00791F94" w:rsidTr="00791F94"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42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0"/>
            </w:tblGrid>
            <w:tr w:rsidR="00791F94" w:rsidRPr="00791F94">
              <w:tc>
                <w:tcPr>
                  <w:tcW w:w="0" w:type="auto"/>
                  <w:tcMar>
                    <w:top w:w="0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791F94" w:rsidRPr="00791F94" w:rsidRDefault="00791F94" w:rsidP="00791F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F9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5FE215EB" wp14:editId="23D66863">
                        <wp:extent cx="2514600" cy="2514600"/>
                        <wp:effectExtent l="0" t="0" r="0" b="0"/>
                        <wp:docPr id="5" name="Imagen 5" descr="https://gallery.mailchimp.com/0f78e5634b8fd80f0bb7d1923/images/85269048-1439-4fc6-b685-24301e0890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gallery.mailchimp.com/0f78e5634b8fd80f0bb7d1923/images/85269048-1439-4fc6-b685-24301e08903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91F94" w:rsidRPr="00791F94">
              <w:tc>
                <w:tcPr>
                  <w:tcW w:w="4230" w:type="dxa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791F94" w:rsidRPr="00791F94" w:rsidRDefault="00791F94" w:rsidP="00791F94">
                  <w:pPr>
                    <w:spacing w:after="0" w:line="360" w:lineRule="atLeast"/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</w:pPr>
                  <w:r w:rsidRPr="00791F94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7"/>
                      <w:szCs w:val="27"/>
                      <w:lang w:val="es-AR"/>
                    </w:rPr>
                    <w:t>#Vela: Panamericanos Lima 2019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  <w:br/>
                    <w:t xml:space="preserve">Comenzaron las regatas en los Juegos Panamericanos Lima 2019. Tenemos varios consocios participando: Victoria Travascio y Sol Branz en 49erFX, Lucía Falasca en Laser Radial y Paula Salerno junto con Javier Conte e Ignacio Giamonna en Lightning. 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 xml:space="preserve">¡Buenos 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vientos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 xml:space="preserve"> para 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todos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! 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fldChar w:fldCharType="begin"/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instrText xml:space="preserve"> HYPERLINK "https://www.lima2019.pe/" \t "_blank" </w:instrTex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fldChar w:fldCharType="separate"/>
                  </w:r>
                  <w:r w:rsidRPr="00791F94">
                    <w:rPr>
                      <w:rFonts w:ascii="Helvetica" w:eastAsia="Times New Roman" w:hAnsi="Helvetica" w:cs="Helvetica"/>
                      <w:color w:val="007C89"/>
                      <w:sz w:val="24"/>
                      <w:szCs w:val="24"/>
                      <w:u w:val="single"/>
                    </w:rPr>
                    <w:t>Sitio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007C89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007C89"/>
                      <w:sz w:val="24"/>
                      <w:szCs w:val="24"/>
                      <w:u w:val="single"/>
                    </w:rPr>
                    <w:t>oficial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007C89"/>
                      <w:sz w:val="24"/>
                      <w:szCs w:val="24"/>
                      <w:u w:val="single"/>
                    </w:rPr>
                    <w:t xml:space="preserve"> del Campeonato. 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42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0"/>
            </w:tblGrid>
            <w:tr w:rsidR="00791F94" w:rsidRPr="00791F94">
              <w:tc>
                <w:tcPr>
                  <w:tcW w:w="0" w:type="auto"/>
                  <w:tcMar>
                    <w:top w:w="0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791F94" w:rsidRPr="00791F94" w:rsidRDefault="00791F94" w:rsidP="00791F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F9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F6FB774" wp14:editId="1D16EF9C">
                        <wp:extent cx="1971675" cy="1905000"/>
                        <wp:effectExtent l="0" t="0" r="9525" b="0"/>
                        <wp:docPr id="6" name="Imagen 6" descr="https://gallery.mailchimp.com/0f78e5634b8fd80f0bb7d1923/images/1e1d2da3-70f5-4b88-84ea-84cdab4939c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gallery.mailchimp.com/0f78e5634b8fd80f0bb7d1923/images/1e1d2da3-70f5-4b88-84ea-84cdab4939c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675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91F94" w:rsidRPr="00791F94">
              <w:tc>
                <w:tcPr>
                  <w:tcW w:w="4230" w:type="dxa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791F94" w:rsidRPr="00791F94" w:rsidRDefault="00791F94" w:rsidP="00791F94">
                  <w:pPr>
                    <w:spacing w:after="0" w:line="360" w:lineRule="atLeast"/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</w:pPr>
                  <w:r w:rsidRPr="00791F94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7"/>
                      <w:szCs w:val="27"/>
                      <w:lang w:val="es-AR"/>
                    </w:rPr>
                    <w:t>#Cultura: Los hermanos líricos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  <w:br/>
                    <w:t xml:space="preserve">Los esperamos el 8 de agosto a las 19:30 horas en la Sede Dársena Norte para disfrutar de una velada con Gustavo López Manzitti, tenor y Leonardo López Linares barítono, acompañados de Gerardo Delgado en el piano. 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Auspicia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Servas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 xml:space="preserve"> Elevators. </w:t>
                  </w:r>
                </w:p>
              </w:tc>
            </w:tr>
          </w:tbl>
          <w:p w:rsidR="00791F94" w:rsidRPr="00791F94" w:rsidRDefault="00791F94" w:rsidP="0079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791F94" w:rsidRPr="00791F94" w:rsidRDefault="00791F94" w:rsidP="00791F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791F94" w:rsidRPr="00791F94" w:rsidTr="00791F94"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42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0"/>
            </w:tblGrid>
            <w:tr w:rsidR="00791F94" w:rsidRPr="00791F94">
              <w:tc>
                <w:tcPr>
                  <w:tcW w:w="0" w:type="auto"/>
                  <w:tcMar>
                    <w:top w:w="0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791F94" w:rsidRPr="00791F94" w:rsidRDefault="00791F94" w:rsidP="00791F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F9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BDDCA3C" wp14:editId="1524DAAB">
                        <wp:extent cx="2514600" cy="1885950"/>
                        <wp:effectExtent l="0" t="0" r="0" b="0"/>
                        <wp:docPr id="7" name="Imagen 7" descr="https://gallery.mailchimp.com/0f78e5634b8fd80f0bb7d1923/images/0c29c37f-1f64-4f9c-9371-5bf3f6835a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gallery.mailchimp.com/0f78e5634b8fd80f0bb7d1923/images/0c29c37f-1f64-4f9c-9371-5bf3f6835a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91F94" w:rsidRPr="00791F94">
              <w:tc>
                <w:tcPr>
                  <w:tcW w:w="4230" w:type="dxa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791F94" w:rsidRPr="00791F94" w:rsidRDefault="00791F94" w:rsidP="00791F94">
                  <w:pPr>
                    <w:spacing w:after="0" w:line="360" w:lineRule="atLeast"/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</w:pPr>
                  <w:r w:rsidRPr="00791F9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7"/>
                      <w:szCs w:val="27"/>
                      <w:lang w:val="es-AR"/>
                    </w:rPr>
                    <w:t xml:space="preserve">#SBA2019: </w:t>
                  </w:r>
                  <w:proofErr w:type="gramStart"/>
                  <w:r w:rsidRPr="00791F9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7"/>
                      <w:szCs w:val="27"/>
                      <w:lang w:val="es-AR"/>
                    </w:rPr>
                    <w:t>Se extiende el primer vencimiento!</w:t>
                  </w:r>
                  <w:proofErr w:type="gramEnd"/>
                  <w:r w:rsidRPr="00791F9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7"/>
                      <w:szCs w:val="27"/>
                      <w:lang w:val="es-AR"/>
                    </w:rPr>
                    <w:t> 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  <w:br/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  <w:lastRenderedPageBreak/>
                    <w:t xml:space="preserve">El vencimiento de inscripción con descuento será el 5 de septiembre. </w:t>
                  </w:r>
                  <w:proofErr w:type="gram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  <w:t>Ya está el aviso de regata para la Semana de Buenos Aires 2019!</w:t>
                  </w:r>
                  <w:proofErr w:type="gramEnd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  <w:t xml:space="preserve"> Los días 5, 6, 12, 13 y 14 de octubre los esperamos para la nueva edición de este campeonato.  Lo pueden encontrar en 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fldChar w:fldCharType="begin"/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  <w:instrText xml:space="preserve"> HYPERLINK "https://semanadebuenosaires.org.ar/aviso-de-regata/" \t "_blank" </w:instrTex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fldChar w:fldCharType="separate"/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007C89"/>
                      <w:sz w:val="24"/>
                      <w:szCs w:val="24"/>
                      <w:u w:val="single"/>
                      <w:lang w:val="es-AR"/>
                    </w:rPr>
                    <w:t>este link. 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fldChar w:fldCharType="end"/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  <w:t> También pueden inscribirse en 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fldChar w:fldCharType="begin"/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  <w:instrText xml:space="preserve"> HYPERLINK "https://yca.org.ar/categoria-producto/sba/" \t "_blank" </w:instrTex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fldChar w:fldCharType="separate"/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007C89"/>
                      <w:sz w:val="24"/>
                      <w:szCs w:val="24"/>
                      <w:u w:val="single"/>
                      <w:lang w:val="es-AR"/>
                    </w:rPr>
                    <w:t>este link. 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42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0"/>
            </w:tblGrid>
            <w:tr w:rsidR="00791F94" w:rsidRPr="00791F94">
              <w:tc>
                <w:tcPr>
                  <w:tcW w:w="0" w:type="auto"/>
                  <w:tcMar>
                    <w:top w:w="0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791F94" w:rsidRPr="00791F94" w:rsidRDefault="00791F94" w:rsidP="00791F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F9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06A44B9F" wp14:editId="5B28B420">
                        <wp:extent cx="2514600" cy="1885950"/>
                        <wp:effectExtent l="0" t="0" r="0" b="0"/>
                        <wp:docPr id="8" name="Imagen 8" descr="https://gallery.mailchimp.com/0f78e5634b8fd80f0bb7d1923/images/ccb61003-eec2-4007-8eaa-95f89ed09d9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gallery.mailchimp.com/0f78e5634b8fd80f0bb7d1923/images/ccb61003-eec2-4007-8eaa-95f89ed09d9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91F94" w:rsidRPr="00791F94">
              <w:tc>
                <w:tcPr>
                  <w:tcW w:w="4230" w:type="dxa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791F94" w:rsidRPr="00791F94" w:rsidRDefault="00791F94" w:rsidP="00791F94">
                  <w:pPr>
                    <w:spacing w:after="0" w:line="360" w:lineRule="atLeast"/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</w:pPr>
                  <w:r w:rsidRPr="00791F94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7"/>
                      <w:szCs w:val="27"/>
                      <w:lang w:val="es-AR"/>
                    </w:rPr>
                    <w:t>Preservación del medio ambiente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  <w:br/>
                    <w:t xml:space="preserve">Les recordamos a los  socios que el Yacht Club Argentino presta una especial atención al medio ambiente. Está prohibido arrojar líquidos, combustbles, aceites, pinturas, plásticos y otros elementos contaminantes en el agua.  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 xml:space="preserve">El Río 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es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todos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ayúdenos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cuidarlo</w:t>
                  </w:r>
                  <w:proofErr w:type="spellEnd"/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!</w:t>
                  </w:r>
                </w:p>
              </w:tc>
            </w:tr>
          </w:tbl>
          <w:p w:rsidR="00791F94" w:rsidRPr="00791F94" w:rsidRDefault="00791F94" w:rsidP="0079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791F94" w:rsidRPr="00791F94" w:rsidRDefault="00791F94" w:rsidP="00791F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791F94" w:rsidRPr="00791F94" w:rsidTr="00791F94"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42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0"/>
            </w:tblGrid>
            <w:tr w:rsidR="00791F94" w:rsidRPr="00791F94">
              <w:tc>
                <w:tcPr>
                  <w:tcW w:w="0" w:type="auto"/>
                  <w:tcMar>
                    <w:top w:w="0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791F94" w:rsidRPr="00791F94" w:rsidRDefault="00791F94" w:rsidP="00791F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F9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67F5D4EC" wp14:editId="2D29695F">
                        <wp:extent cx="2514600" cy="1885950"/>
                        <wp:effectExtent l="0" t="0" r="0" b="0"/>
                        <wp:docPr id="9" name="Imagen 9" descr="https://gallery.mailchimp.com/0f78e5634b8fd80f0bb7d1923/images/7f8c3137-2f0b-424f-b897-4366e977f7be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gallery.mailchimp.com/0f78e5634b8fd80f0bb7d1923/images/7f8c3137-2f0b-424f-b897-4366e977f7be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91F94" w:rsidRPr="00791F94">
              <w:tc>
                <w:tcPr>
                  <w:tcW w:w="4230" w:type="dxa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791F94" w:rsidRPr="00791F94" w:rsidRDefault="00791F94" w:rsidP="00791F94">
                  <w:pPr>
                    <w:spacing w:after="0" w:line="360" w:lineRule="atLeast"/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</w:pPr>
                  <w:r w:rsidRPr="00791F9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7"/>
                      <w:szCs w:val="27"/>
                      <w:lang w:val="es-AR"/>
                    </w:rPr>
                    <w:t xml:space="preserve">#Fjord VI: </w:t>
                  </w:r>
                  <w:proofErr w:type="gramStart"/>
                  <w:r w:rsidRPr="00791F9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7"/>
                      <w:szCs w:val="27"/>
                      <w:lang w:val="es-AR"/>
                    </w:rPr>
                    <w:t>A navegar!</w:t>
                  </w:r>
                  <w:proofErr w:type="gramEnd"/>
                  <w:r w:rsidRPr="00791F9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7"/>
                      <w:szCs w:val="27"/>
                      <w:lang w:val="es-AR"/>
                    </w:rPr>
                    <w:t> 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  <w:br/>
                    <w:t>Ya pueden encontrar en </w:t>
                  </w:r>
                  <w:hyperlink r:id="rId14" w:tgtFrame="_blank" w:history="1">
                    <w:r w:rsidRPr="00791F94">
                      <w:rPr>
                        <w:rFonts w:ascii="Helvetica" w:eastAsia="Times New Roman" w:hAnsi="Helvetica" w:cs="Helvetica"/>
                        <w:color w:val="007C89"/>
                        <w:sz w:val="24"/>
                        <w:szCs w:val="24"/>
                        <w:u w:val="single"/>
                        <w:lang w:val="es-AR"/>
                      </w:rPr>
                      <w:t>este link</w:t>
                    </w:r>
                  </w:hyperlink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  <w:t> el programa de navegación para los próximos meses. </w:t>
                  </w: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42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0"/>
            </w:tblGrid>
            <w:tr w:rsidR="00791F94" w:rsidRPr="00791F94">
              <w:tc>
                <w:tcPr>
                  <w:tcW w:w="0" w:type="auto"/>
                  <w:tcMar>
                    <w:top w:w="0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791F94" w:rsidRPr="00791F94" w:rsidRDefault="00791F94" w:rsidP="00791F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F9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CF64A7C" wp14:editId="09432298">
                        <wp:extent cx="2514600" cy="1781175"/>
                        <wp:effectExtent l="0" t="0" r="0" b="9525"/>
                        <wp:docPr id="10" name="Imagen 10" descr="https://gallery.mailchimp.com/0f78e5634b8fd80f0bb7d1923/images/a1730e42-4e81-41b4-8886-ed14e7649f9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gallery.mailchimp.com/0f78e5634b8fd80f0bb7d1923/images/a1730e42-4e81-41b4-8886-ed14e7649f9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91F94" w:rsidRPr="00791F94">
              <w:tc>
                <w:tcPr>
                  <w:tcW w:w="4230" w:type="dxa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791F94" w:rsidRPr="00791F94" w:rsidRDefault="00791F94" w:rsidP="00791F94">
                  <w:pPr>
                    <w:spacing w:after="0" w:line="360" w:lineRule="atLeast"/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</w:pPr>
                  <w:r w:rsidRPr="00791F94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7"/>
                      <w:szCs w:val="27"/>
                      <w:lang w:val="es-AR"/>
                    </w:rPr>
                    <w:t>#Desfibriladores: Información para emergencias. 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  <w:br/>
                    <w:t>En todas las sedes tenemos a disposición desfibriladores y personal capacitado para usarlo.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  <w:br/>
                    <w:t>Sede Dársena Norte: Guardia de Marinería. 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  <w:br/>
                    <w:t>Sede San Fernando: Guardia Náutica.</w:t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  <w:lang w:val="es-AR"/>
                    </w:rPr>
                    <w:br/>
                  </w:r>
                  <w:r w:rsidRPr="00791F94"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  <w:t>Sede Playa Grande: Hall de Planta Baja. </w:t>
                  </w:r>
                </w:p>
              </w:tc>
            </w:tr>
          </w:tbl>
          <w:p w:rsidR="00791F94" w:rsidRPr="00791F94" w:rsidRDefault="00791F94" w:rsidP="0079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791F94" w:rsidRPr="00791F94" w:rsidRDefault="00791F94" w:rsidP="00791F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791F94" w:rsidRPr="00791F94" w:rsidTr="00791F94">
        <w:tc>
          <w:tcPr>
            <w:tcW w:w="0" w:type="auto"/>
            <w:shd w:val="clear" w:color="auto" w:fill="FFFFFF"/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8"/>
            </w:tblGrid>
            <w:tr w:rsidR="00791F94" w:rsidRPr="00791F94">
              <w:tc>
                <w:tcPr>
                  <w:tcW w:w="0" w:type="auto"/>
                  <w:tcMar>
                    <w:top w:w="135" w:type="dxa"/>
                    <w:left w:w="270" w:type="dxa"/>
                    <w:bottom w:w="135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shd w:val="clear" w:color="auto" w:fill="7A7272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98"/>
                  </w:tblGrid>
                  <w:tr w:rsidR="00791F94" w:rsidRPr="00791F94">
                    <w:tc>
                      <w:tcPr>
                        <w:tcW w:w="0" w:type="auto"/>
                        <w:shd w:val="clear" w:color="auto" w:fill="7A7272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p w:rsidR="00791F94" w:rsidRPr="00791F94" w:rsidRDefault="00791F94" w:rsidP="00791F94">
                        <w:pPr>
                          <w:spacing w:after="0" w:line="315" w:lineRule="atLeast"/>
                          <w:jc w:val="center"/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val="es-AR"/>
                          </w:rPr>
                        </w:pPr>
                        <w:r w:rsidRPr="00791F94"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val="es-AR"/>
                          </w:rPr>
                          <w:lastRenderedPageBreak/>
                          <w:t xml:space="preserve">¡Tenemos equipo YCA para el Global </w:t>
                        </w:r>
                        <w:proofErr w:type="spellStart"/>
                        <w:r w:rsidRPr="00791F94"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val="es-AR"/>
                          </w:rPr>
                          <w:t>Team</w:t>
                        </w:r>
                        <w:proofErr w:type="spellEnd"/>
                        <w:r w:rsidRPr="00791F94"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791F94"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val="es-AR"/>
                          </w:rPr>
                          <w:t>Race</w:t>
                        </w:r>
                        <w:proofErr w:type="spellEnd"/>
                        <w:r w:rsidRPr="00791F94"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791F94"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val="es-AR"/>
                          </w:rPr>
                          <w:t>Regatta</w:t>
                        </w:r>
                        <w:proofErr w:type="spellEnd"/>
                        <w:r w:rsidRPr="00791F94"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val="es-AR"/>
                          </w:rPr>
                          <w:t>! </w:t>
                        </w:r>
                        <w:r w:rsidRPr="00791F94"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val="es-AR"/>
                          </w:rPr>
                          <w:br/>
                          <w:t>Ellos son: </w:t>
                        </w:r>
                        <w:r w:rsidRPr="00791F94"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val="es-AR"/>
                          </w:rPr>
                          <w:br/>
                          <w:t xml:space="preserve">Victoria Travascio, Sol Branz, Guadalupe </w:t>
                        </w:r>
                        <w:proofErr w:type="spellStart"/>
                        <w:r w:rsidRPr="00791F94"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val="es-AR"/>
                          </w:rPr>
                          <w:t>Alvarez</w:t>
                        </w:r>
                        <w:proofErr w:type="spellEnd"/>
                        <w:r w:rsidRPr="00791F94"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791F94"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val="es-AR"/>
                          </w:rPr>
                          <w:t>Gallesio</w:t>
                        </w:r>
                        <w:proofErr w:type="spellEnd"/>
                        <w:r w:rsidRPr="00791F94"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val="es-AR"/>
                          </w:rPr>
                          <w:t xml:space="preserve">, Juan Pablo </w:t>
                        </w:r>
                        <w:proofErr w:type="spellStart"/>
                        <w:r w:rsidRPr="00791F94"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val="es-AR"/>
                          </w:rPr>
                          <w:t>Alvarez</w:t>
                        </w:r>
                        <w:proofErr w:type="spellEnd"/>
                        <w:r w:rsidRPr="00791F94"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791F94"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val="es-AR"/>
                          </w:rPr>
                          <w:t>Gallesio</w:t>
                        </w:r>
                        <w:proofErr w:type="spellEnd"/>
                        <w:r w:rsidRPr="00791F94"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val="es-AR"/>
                          </w:rPr>
                          <w:t xml:space="preserve">, Fernando Alonso, Carlos </w:t>
                        </w:r>
                        <w:proofErr w:type="spellStart"/>
                        <w:r w:rsidRPr="00791F94"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val="es-AR"/>
                          </w:rPr>
                          <w:t>Tonelli</w:t>
                        </w:r>
                        <w:proofErr w:type="spellEnd"/>
                        <w:r w:rsidRPr="00791F94"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val="es-AR"/>
                          </w:rPr>
                          <w:t xml:space="preserve">, Agustin Montes, Agustin </w:t>
                        </w:r>
                        <w:proofErr w:type="spellStart"/>
                        <w:r w:rsidRPr="00791F94"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val="es-AR"/>
                          </w:rPr>
                          <w:t>Zappacosta</w:t>
                        </w:r>
                        <w:proofErr w:type="spellEnd"/>
                        <w:r w:rsidRPr="00791F94">
                          <w:rPr>
                            <w:rFonts w:ascii="Helvetica" w:eastAsia="Times New Roman" w:hAnsi="Helvetica" w:cs="Helvetica"/>
                            <w:color w:val="F2F2F2"/>
                            <w:sz w:val="21"/>
                            <w:szCs w:val="21"/>
                            <w:lang w:val="es-AR"/>
                          </w:rPr>
                          <w:t>. </w:t>
                        </w:r>
                      </w:p>
                    </w:tc>
                  </w:tr>
                </w:tbl>
                <w:p w:rsidR="00791F94" w:rsidRPr="00791F94" w:rsidRDefault="00791F94" w:rsidP="0079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</w:p>
              </w:tc>
            </w:tr>
          </w:tbl>
          <w:p w:rsidR="00791F94" w:rsidRPr="00791F94" w:rsidRDefault="00791F94" w:rsidP="0079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AR"/>
              </w:rPr>
            </w:pPr>
          </w:p>
        </w:tc>
      </w:tr>
    </w:tbl>
    <w:p w:rsidR="00354401" w:rsidRPr="00791F94" w:rsidRDefault="00354401">
      <w:pPr>
        <w:rPr>
          <w:lang w:val="es-AR"/>
        </w:rPr>
      </w:pPr>
      <w:bookmarkStart w:id="0" w:name="_GoBack"/>
      <w:bookmarkEnd w:id="0"/>
    </w:p>
    <w:sectPr w:rsidR="00354401" w:rsidRPr="00791F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94"/>
    <w:rsid w:val="00354401"/>
    <w:rsid w:val="0079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3D014-1620-45E4-822E-736E3C51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yca.us15.list-manage.com/track/click?u=0f78e5634b8fd80f0bb7d1923&amp;id=7bf2b00538&amp;e=689c8fe39c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s://yca.org.ar/2019/01/29/programa-de-navegacion-fjord-vi-2019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2023-07-17T15:53:00Z</dcterms:created>
  <dcterms:modified xsi:type="dcterms:W3CDTF">2023-07-17T15:54:00Z</dcterms:modified>
</cp:coreProperties>
</file>